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52" w:rsidRDefault="0071543A" w:rsidP="00173A2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5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Председатель КСП Булавина С.А. с</w:t>
      </w:r>
      <w:r w:rsidR="00B34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</w:t>
      </w:r>
      <w:r w:rsidRPr="00715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03.2012г. по</w:t>
      </w:r>
      <w:r w:rsidR="00B34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</w:t>
      </w:r>
      <w:r w:rsidRPr="00715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03.2012г. </w:t>
      </w:r>
      <w:r w:rsidR="00173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прошла обучение в рамках консультационного семинара в объеме 18 часов по теме</w:t>
      </w:r>
      <w:r w:rsidR="00173A26" w:rsidRPr="00173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173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E5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73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Государственный</w:t>
      </w:r>
      <w:r w:rsidRPr="00715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E5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муниципальный контроль» </w:t>
      </w:r>
      <w:proofErr w:type="spellStart"/>
      <w:r w:rsidRPr="00715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Start"/>
      <w:r w:rsidRPr="00715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.Н</w:t>
      </w:r>
      <w:proofErr w:type="gramEnd"/>
      <w:r w:rsidRPr="00715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овосибирск</w:t>
      </w:r>
      <w:proofErr w:type="spellEnd"/>
      <w:r w:rsidRPr="00715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получила сертификат</w:t>
      </w:r>
      <w:r w:rsidR="00081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15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B34952" w:rsidRDefault="00B34952" w:rsidP="0071543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771775" cy="3811191"/>
            <wp:effectExtent l="0" t="0" r="0" b="0"/>
            <wp:docPr id="1" name="Рисунок 1" descr="F:\Сертифткаты\Булави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ртифткаты\Булавин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295" cy="380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952" w:rsidRDefault="00B34952" w:rsidP="0071543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4952" w:rsidRDefault="00B34952" w:rsidP="0071543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543A" w:rsidRPr="0071543A" w:rsidRDefault="0071543A" w:rsidP="0071543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5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14881" w:rsidRDefault="00F14881" w:rsidP="0071543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81" w:rsidRDefault="00F14881" w:rsidP="0071543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81" w:rsidRDefault="00F14881" w:rsidP="0071543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81" w:rsidRDefault="00F14881" w:rsidP="0071543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81" w:rsidRDefault="00F14881" w:rsidP="0071543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81" w:rsidRDefault="00F14881" w:rsidP="0071543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81" w:rsidRDefault="00F14881" w:rsidP="0071543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81" w:rsidRDefault="00F14881" w:rsidP="0071543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81" w:rsidRDefault="00F14881" w:rsidP="0071543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81" w:rsidRDefault="00F14881" w:rsidP="0071543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81" w:rsidRDefault="00F14881" w:rsidP="0071543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81" w:rsidRDefault="00F14881" w:rsidP="0071543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81" w:rsidRDefault="00F14881" w:rsidP="0071543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81" w:rsidRDefault="00F14881" w:rsidP="0071543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81" w:rsidRDefault="00F14881" w:rsidP="0071543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81" w:rsidRDefault="00F14881" w:rsidP="0071543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81" w:rsidRDefault="00F14881" w:rsidP="0071543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81" w:rsidRDefault="00F14881" w:rsidP="0071543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81" w:rsidRDefault="00F14881" w:rsidP="0071543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81" w:rsidRDefault="00F14881" w:rsidP="0071543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81" w:rsidRDefault="00F14881" w:rsidP="0071543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881" w:rsidRDefault="00F14881" w:rsidP="0071543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543A" w:rsidRDefault="0071543A" w:rsidP="0071543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5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Председатель КСП Булавина С.А. с13.11.2012г. по 23.11.2012г. прошла ускоренные курсы повышения квалификации</w:t>
      </w:r>
      <w:r w:rsidR="00957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филиале Федерального бюджетного учреждения «Государственной научно-исследовательском институте системного анализа Счетной палаты Российской Федерации « в Сибирском Федеральном округе</w:t>
      </w:r>
      <w:r w:rsidR="00F1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1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Start"/>
      <w:r w:rsidR="00F1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.Н</w:t>
      </w:r>
      <w:proofErr w:type="gramEnd"/>
      <w:r w:rsidR="00F1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овосибирск</w:t>
      </w:r>
      <w:proofErr w:type="spellEnd"/>
      <w:r w:rsidR="00F1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46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объеме 80 часов</w:t>
      </w:r>
      <w:bookmarkStart w:id="0" w:name="_GoBack"/>
      <w:bookmarkEnd w:id="0"/>
      <w:r w:rsidRPr="00715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получила </w:t>
      </w:r>
      <w:r w:rsidR="00F1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Удостоверение, которое является государственным документом. </w:t>
      </w:r>
      <w:r w:rsidR="000811C7">
        <w:rPr>
          <w:noProof/>
          <w:lang w:eastAsia="ru-RU"/>
        </w:rPr>
        <w:drawing>
          <wp:inline distT="0" distB="0" distL="0" distR="0" wp14:anchorId="55B51028" wp14:editId="1E39A6A6">
            <wp:extent cx="5114925" cy="3719945"/>
            <wp:effectExtent l="0" t="0" r="0" b="0"/>
            <wp:docPr id="4" name="Рисунок 4" descr="D:\Users\201201091224\Desktop\Фото\Булавина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201201091224\Desktop\Фото\Булавина 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193" cy="371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F5E" w:rsidRDefault="00CE4F5E"/>
    <w:p w:rsidR="0071543A" w:rsidRDefault="0071543A">
      <w:r>
        <w:rPr>
          <w:noProof/>
          <w:lang w:eastAsia="ru-RU"/>
        </w:rPr>
        <w:drawing>
          <wp:inline distT="0" distB="0" distL="0" distR="0" wp14:anchorId="7DA794E9" wp14:editId="2108AD47">
            <wp:extent cx="5940425" cy="3653790"/>
            <wp:effectExtent l="0" t="0" r="3175" b="3810"/>
            <wp:docPr id="3" name="Рисунок 3" descr="C:\Users\201201091224\AppData\Local\Microsoft\Windows\Temporary Internet Files\Low\Content.IE5\0VX0SG2F\Выпуск%202012%20г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201091224\AppData\Local\Microsoft\Windows\Temporary Internet Files\Low\Content.IE5\0VX0SG2F\Выпуск%202012%20г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1F"/>
    <w:rsid w:val="00046854"/>
    <w:rsid w:val="000811C7"/>
    <w:rsid w:val="00173A26"/>
    <w:rsid w:val="001E54C5"/>
    <w:rsid w:val="0071543A"/>
    <w:rsid w:val="00957EA4"/>
    <w:rsid w:val="00AF2B1F"/>
    <w:rsid w:val="00B34952"/>
    <w:rsid w:val="00CE4F5E"/>
    <w:rsid w:val="00F1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201201091224</dc:creator>
  <cp:keywords/>
  <dc:description/>
  <cp:lastModifiedBy>201201091224</cp:lastModifiedBy>
  <cp:revision>9</cp:revision>
  <dcterms:created xsi:type="dcterms:W3CDTF">2012-12-07T01:46:00Z</dcterms:created>
  <dcterms:modified xsi:type="dcterms:W3CDTF">2012-12-10T02:04:00Z</dcterms:modified>
</cp:coreProperties>
</file>